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B0D9D03" w:rsidR="00F804BC" w:rsidRPr="00966648" w:rsidRDefault="00F804BC" w:rsidP="00E1074A">
            <w:pPr>
              <w:pStyle w:val="JNCCRef"/>
            </w:pPr>
            <w:r>
              <w:t xml:space="preserve">            </w:t>
            </w:r>
            <w:r w:rsidRPr="00966648">
              <w:t xml:space="preserve">Our reference: </w:t>
            </w:r>
            <w:r w:rsidR="003A30F2" w:rsidRPr="003A30F2">
              <w:t>C24-0604-1945</w:t>
            </w:r>
          </w:p>
          <w:p w14:paraId="0ACE7E2A" w14:textId="2ECA8433" w:rsidR="00F804BC" w:rsidRDefault="00F804BC" w:rsidP="00445887">
            <w:pPr>
              <w:pStyle w:val="JNCCRef"/>
              <w:ind w:left="1421"/>
            </w:pPr>
          </w:p>
          <w:p w14:paraId="337CF6E2" w14:textId="60751590" w:rsidR="00F804BC" w:rsidRPr="00966648" w:rsidRDefault="00F804BC" w:rsidP="003A30F2">
            <w:pPr>
              <w:pStyle w:val="JNCCRef"/>
              <w:jc w:val="right"/>
            </w:pPr>
            <w:r>
              <w:t xml:space="preserve">                        </w:t>
            </w:r>
            <w:r w:rsidR="003A30F2">
              <w:t>16 September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868F398"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3A30F2" w:rsidRPr="00E97DD1">
        <w:rPr>
          <w:b/>
          <w:bCs/>
        </w:rPr>
        <w:t>C24-0604-1945</w:t>
      </w:r>
    </w:p>
    <w:p w14:paraId="5D748B80" w14:textId="77777777" w:rsidR="003A30F2" w:rsidRPr="003A30F2" w:rsidRDefault="00E1074A" w:rsidP="003A30F2">
      <w:pPr>
        <w:framePr w:w="9766" w:hSpace="180" w:wrap="around" w:vAnchor="text" w:hAnchor="text" w:y="4"/>
        <w:suppressOverlap/>
        <w:rPr>
          <w:b/>
          <w:bCs/>
        </w:rPr>
      </w:pPr>
      <w:r w:rsidRPr="00E1074A">
        <w:rPr>
          <w:rFonts w:eastAsia="Calibri" w:cs="Arial"/>
          <w:b/>
          <w:szCs w:val="22"/>
          <w:lang w:eastAsia="en-US"/>
        </w:rPr>
        <w:t>TITLE</w:t>
      </w:r>
      <w:r w:rsidRPr="003A30F2">
        <w:rPr>
          <w:rFonts w:eastAsia="Calibri" w:cs="Arial"/>
          <w:b/>
          <w:szCs w:val="22"/>
          <w:lang w:eastAsia="en-US"/>
        </w:rPr>
        <w:t xml:space="preserve">: </w:t>
      </w:r>
      <w:r w:rsidR="003A30F2" w:rsidRPr="003A30F2">
        <w:rPr>
          <w:b/>
          <w:bCs/>
        </w:rPr>
        <w:t>Ocean Country Partnership Programme: Maldives</w:t>
      </w:r>
    </w:p>
    <w:p w14:paraId="6DEF53FC" w14:textId="5B189FEA" w:rsidR="005168DF" w:rsidRPr="003A30F2" w:rsidRDefault="003A30F2" w:rsidP="003A30F2">
      <w:pPr>
        <w:framePr w:w="9766" w:hSpace="180" w:wrap="around" w:vAnchor="text" w:hAnchor="text" w:y="4"/>
        <w:ind w:left="720"/>
        <w:suppressOverlap/>
        <w:rPr>
          <w:b/>
          <w:kern w:val="32"/>
          <w:szCs w:val="22"/>
        </w:rPr>
      </w:pPr>
      <w:r w:rsidRPr="003A30F2">
        <w:rPr>
          <w:b/>
          <w:bCs/>
        </w:rPr>
        <w:t>Scoping user needs for an environmental data management system in the Maldives</w:t>
      </w:r>
    </w:p>
    <w:p w14:paraId="09093842" w14:textId="77777777" w:rsidR="00E951EC" w:rsidRPr="00E951EC" w:rsidRDefault="00E951EC" w:rsidP="003A30F2">
      <w:pPr>
        <w:framePr w:w="9766"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6B73D0A8"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501F67">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3782A03"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501F67">
        <w:rPr>
          <w:rFonts w:eastAsia="Calibri" w:cs="Arial"/>
          <w:b/>
          <w:szCs w:val="22"/>
          <w:lang w:eastAsia="en-US"/>
        </w:rPr>
        <w:t>16</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501F67">
        <w:rPr>
          <w:rFonts w:eastAsia="Calibri" w:cs="Arial"/>
          <w:szCs w:val="22"/>
          <w:lang w:eastAsia="en-US"/>
        </w:rPr>
        <w:t xml:space="preserve">(UK BST) </w:t>
      </w:r>
      <w:r w:rsidRPr="00E02EB5">
        <w:rPr>
          <w:rFonts w:eastAsia="Calibri" w:cs="Arial"/>
          <w:b/>
          <w:szCs w:val="22"/>
          <w:lang w:eastAsia="en-US"/>
        </w:rPr>
        <w:t xml:space="preserve">on </w:t>
      </w:r>
      <w:r w:rsidR="00501F67" w:rsidRPr="00E97DD1">
        <w:rPr>
          <w:b/>
          <w:bCs/>
        </w:rPr>
        <w:t xml:space="preserve">Monday </w:t>
      </w:r>
      <w:r w:rsidR="00DA7B5E">
        <w:rPr>
          <w:b/>
          <w:bCs/>
        </w:rPr>
        <w:t>14</w:t>
      </w:r>
      <w:r w:rsidR="00501F67" w:rsidRPr="00E97DD1">
        <w:rPr>
          <w:b/>
          <w:bCs/>
        </w:rPr>
        <w:t xml:space="preserve"> October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0602CEC" w:rsidR="00E1074A" w:rsidRPr="003A30F2" w:rsidRDefault="00E1074A" w:rsidP="003A30F2">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67774972" w14:textId="5F12953F" w:rsidR="00E1074A" w:rsidRPr="00E1074A" w:rsidRDefault="003A30F2" w:rsidP="00E1074A">
      <w:pPr>
        <w:spacing w:before="0" w:after="0"/>
        <w:rPr>
          <w:rFonts w:eastAsia="Calibri"/>
          <w:szCs w:val="24"/>
          <w:lang w:eastAsia="en-US"/>
        </w:rPr>
      </w:pPr>
      <w:r>
        <w:rPr>
          <w:noProof/>
        </w:rPr>
        <w:drawing>
          <wp:inline distT="0" distB="0" distL="0" distR="0" wp14:anchorId="66F4783D" wp14:editId="26C50BBE">
            <wp:extent cx="1524000" cy="680358"/>
            <wp:effectExtent l="0" t="0" r="0" b="5715"/>
            <wp:docPr id="609977910"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977910" name="Picture 1" descr="A close-up of a signature&#10;&#10;Description automatically generated"/>
                    <pic:cNvPicPr/>
                  </pic:nvPicPr>
                  <pic:blipFill>
                    <a:blip r:embed="rId11"/>
                    <a:stretch>
                      <a:fillRect/>
                    </a:stretch>
                  </pic:blipFill>
                  <pic:spPr>
                    <a:xfrm>
                      <a:off x="0" y="0"/>
                      <a:ext cx="1524825" cy="680726"/>
                    </a:xfrm>
                    <a:prstGeom prst="rect">
                      <a:avLst/>
                    </a:prstGeom>
                  </pic:spPr>
                </pic:pic>
              </a:graphicData>
            </a:graphic>
          </wp:inline>
        </w:drawing>
      </w:r>
    </w:p>
    <w:p w14:paraId="716848BD" w14:textId="761969CD" w:rsidR="00E1074A" w:rsidRPr="00E1074A" w:rsidRDefault="003A30F2"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80DD607"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3A30F2" w:rsidRPr="00E97DD1">
        <w:rPr>
          <w:b/>
          <w:bCs/>
        </w:rPr>
        <w:t>C24-0604-1945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2C8EB81A" w14:textId="59D0576D" w:rsidR="003A30F2" w:rsidRPr="003A30F2" w:rsidRDefault="00E1074A" w:rsidP="003A30F2">
      <w:pPr>
        <w:rPr>
          <w:b/>
          <w:bCs/>
        </w:rPr>
      </w:pPr>
      <w:r w:rsidRPr="00E1074A">
        <w:rPr>
          <w:rFonts w:eastAsia="Calibri" w:cs="Arial"/>
          <w:b/>
          <w:szCs w:val="22"/>
          <w:lang w:eastAsia="en-US"/>
        </w:rPr>
        <w:t>TITLE:</w:t>
      </w:r>
      <w:r w:rsidR="003A30F2" w:rsidRPr="003A30F2">
        <w:rPr>
          <w:b/>
          <w:bCs/>
        </w:rPr>
        <w:t xml:space="preserve"> Ocean Country Partnership Programme: Maldives</w:t>
      </w:r>
    </w:p>
    <w:p w14:paraId="44927B69" w14:textId="15D87375" w:rsidR="006D470D" w:rsidRPr="003A30F2" w:rsidRDefault="003A30F2" w:rsidP="003A30F2">
      <w:pPr>
        <w:ind w:left="720"/>
        <w:rPr>
          <w:b/>
          <w:kern w:val="32"/>
          <w:szCs w:val="22"/>
        </w:rPr>
      </w:pPr>
      <w:r w:rsidRPr="003A30F2">
        <w:rPr>
          <w:b/>
          <w:bCs/>
        </w:rPr>
        <w:t>Scoping user needs for an environmental data management system in the Maldives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5CE61779" w:rsidR="00445887" w:rsidRPr="001671C4" w:rsidRDefault="00445887" w:rsidP="00445887">
          <w:pPr>
            <w:pStyle w:val="JNCCSenderdetails"/>
            <w:rPr>
              <w:color w:val="007059"/>
            </w:rPr>
          </w:pPr>
          <w:r w:rsidRPr="001671C4">
            <w:rPr>
              <w:color w:val="007059"/>
            </w:rPr>
            <w:t xml:space="preserve">Email: </w:t>
          </w:r>
          <w:r w:rsidR="003A30F2">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DA7B5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71C1A"/>
    <w:rsid w:val="001E4889"/>
    <w:rsid w:val="00225E18"/>
    <w:rsid w:val="002764D9"/>
    <w:rsid w:val="00290A42"/>
    <w:rsid w:val="002C6EAA"/>
    <w:rsid w:val="002D113B"/>
    <w:rsid w:val="00323C83"/>
    <w:rsid w:val="003507F4"/>
    <w:rsid w:val="0039291E"/>
    <w:rsid w:val="003A30F2"/>
    <w:rsid w:val="003B7C5C"/>
    <w:rsid w:val="003E216F"/>
    <w:rsid w:val="004038DD"/>
    <w:rsid w:val="00445887"/>
    <w:rsid w:val="004B5E2F"/>
    <w:rsid w:val="004B6EAD"/>
    <w:rsid w:val="004F0B9F"/>
    <w:rsid w:val="004F0CEC"/>
    <w:rsid w:val="00501F67"/>
    <w:rsid w:val="005136D5"/>
    <w:rsid w:val="005168DF"/>
    <w:rsid w:val="0055499E"/>
    <w:rsid w:val="005A0CF7"/>
    <w:rsid w:val="005A5C70"/>
    <w:rsid w:val="005C1361"/>
    <w:rsid w:val="00630556"/>
    <w:rsid w:val="006B3741"/>
    <w:rsid w:val="006D470D"/>
    <w:rsid w:val="007042E3"/>
    <w:rsid w:val="007546D9"/>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638F3"/>
    <w:rsid w:val="00DA7B5E"/>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657</Words>
  <Characters>3736</Characters>
  <Application>Microsoft Office Word</Application>
  <DocSecurity>0</DocSecurity>
  <Lines>31</Lines>
  <Paragraphs>8</Paragraphs>
  <ScaleCrop>false</ScaleCrop>
  <Company>CDS</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8</cp:revision>
  <cp:lastPrinted>2010-03-31T15:15:00Z</cp:lastPrinted>
  <dcterms:created xsi:type="dcterms:W3CDTF">2023-01-30T15:33:00Z</dcterms:created>
  <dcterms:modified xsi:type="dcterms:W3CDTF">2024-09-16T11:19:00Z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